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4964" w14:textId="77777777" w:rsidR="009A5F01" w:rsidRPr="00AC087F" w:rsidRDefault="009A5F01" w:rsidP="00935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215651" w14:textId="77777777" w:rsidR="009A5F01" w:rsidRDefault="009A5F01" w:rsidP="00935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37D0C9" w14:textId="77777777" w:rsidR="009A5F01" w:rsidRDefault="009A5F01" w:rsidP="00935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539E46" w14:textId="7B6D6F77" w:rsidR="00935F8F" w:rsidRDefault="009A5F01" w:rsidP="00935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35F8F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5F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="00935F8F">
        <w:rPr>
          <w:rFonts w:ascii="Times New Roman" w:hAnsi="Times New Roman" w:cs="Times New Roman"/>
          <w:b/>
          <w:sz w:val="28"/>
          <w:szCs w:val="28"/>
        </w:rPr>
        <w:t>г.Москва</w:t>
      </w:r>
      <w:proofErr w:type="spellEnd"/>
      <w:r w:rsidR="00935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2B3B63" w14:textId="77777777" w:rsidR="00935F8F" w:rsidRDefault="00935F8F" w:rsidP="00935F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1F3CC" w14:textId="2612C4FE" w:rsidR="00935F8F" w:rsidRDefault="00A53189" w:rsidP="00935F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</w:t>
      </w:r>
      <w:r w:rsidR="00935F8F">
        <w:rPr>
          <w:rFonts w:ascii="Times New Roman" w:hAnsi="Times New Roman" w:cs="Times New Roman"/>
          <w:b/>
          <w:sz w:val="28"/>
          <w:szCs w:val="28"/>
        </w:rPr>
        <w:t>тчет</w:t>
      </w:r>
    </w:p>
    <w:p w14:paraId="2C303260" w14:textId="77777777" w:rsidR="00A53189" w:rsidRDefault="00A53189" w:rsidP="00A531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депутата Совета депутатов муниципального округа Богородское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г.Москвы</w:t>
      </w:r>
      <w:proofErr w:type="spellEnd"/>
    </w:p>
    <w:p w14:paraId="50094D17" w14:textId="77777777" w:rsidR="00A53189" w:rsidRDefault="00A53189" w:rsidP="00A531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Захарова Анатолия Давидовича</w:t>
      </w:r>
    </w:p>
    <w:p w14:paraId="0F3D66D0" w14:textId="09EE64D5" w:rsidR="00A53189" w:rsidRDefault="00A53189" w:rsidP="00A531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в 2024 году </w:t>
      </w:r>
    </w:p>
    <w:p w14:paraId="4DBE0E74" w14:textId="77777777" w:rsidR="00A53189" w:rsidRDefault="00A53189" w:rsidP="00A531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E49D4" w14:textId="77777777" w:rsidR="00690764" w:rsidRDefault="00690764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250EA" w14:textId="7CB30A5F" w:rsidR="00690764" w:rsidRDefault="00690764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38">
        <w:rPr>
          <w:rFonts w:ascii="Times New Roman" w:hAnsi="Times New Roman" w:cs="Times New Roman"/>
          <w:bCs/>
          <w:sz w:val="28"/>
          <w:szCs w:val="28"/>
        </w:rPr>
        <w:t xml:space="preserve">Я избран депутатом по многомандатному избирательному округу № 2, являюсь </w:t>
      </w:r>
      <w:r>
        <w:rPr>
          <w:rFonts w:ascii="Times New Roman" w:hAnsi="Times New Roman" w:cs="Times New Roman"/>
          <w:bCs/>
          <w:sz w:val="28"/>
          <w:szCs w:val="28"/>
        </w:rPr>
        <w:t>членом</w:t>
      </w:r>
      <w:r w:rsidRPr="00BD0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BD0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жилищно-коммунальному хозяйству</w:t>
      </w:r>
      <w:r w:rsidRPr="00E1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3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благоустройству и строительству </w:t>
      </w:r>
      <w:r w:rsidRPr="00A531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r w:rsidRPr="00A53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бюджетно-финансовой комиссии</w:t>
      </w:r>
      <w:r w:rsidRPr="00EC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округа Богородское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DA43BB" w14:textId="77777777" w:rsidR="00FE644E" w:rsidRPr="000A24B5" w:rsidRDefault="00FE644E" w:rsidP="00FE644E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52CCF" w14:textId="7C15F920" w:rsidR="00FE644E" w:rsidRPr="000A24B5" w:rsidRDefault="00FE644E" w:rsidP="00FE644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в </w:t>
      </w:r>
      <w:r w:rsidR="0002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работе</w:t>
      </w:r>
      <w:r w:rsidRPr="000A2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 депутатов муниципального округа Богородское</w:t>
      </w:r>
    </w:p>
    <w:p w14:paraId="4B74CCCD" w14:textId="3112C1C6" w:rsidR="00FE644E" w:rsidRDefault="000232BC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постоянных комиссиях:</w:t>
      </w:r>
    </w:p>
    <w:p w14:paraId="78778E06" w14:textId="77777777" w:rsidR="000232BC" w:rsidRPr="000232BC" w:rsidRDefault="000232BC" w:rsidP="000232BC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0232BC">
        <w:rPr>
          <w:rFonts w:ascii="Times New Roman" w:eastAsia="Times New Roman" w:hAnsi="Times New Roman" w:cs="Times New Roman"/>
        </w:rPr>
        <w:t>Комиссия по жилищно-коммунальному хозяйству,  благоустройству и строительству  Совета депутатов муниципального округа Богородское – 3 заседания.</w:t>
      </w:r>
    </w:p>
    <w:p w14:paraId="1D908274" w14:textId="77777777" w:rsidR="000232BC" w:rsidRPr="000232BC" w:rsidRDefault="000232BC" w:rsidP="000232BC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0232BC">
        <w:rPr>
          <w:rFonts w:ascii="Times New Roman" w:eastAsia="Times New Roman" w:hAnsi="Times New Roman" w:cs="Times New Roman"/>
        </w:rPr>
        <w:t>Бюджетно-финансовая комиссия Совета депутатов муниципального округа Богородское – 4 заседаний.</w:t>
      </w:r>
    </w:p>
    <w:p w14:paraId="0ED7E86F" w14:textId="4BE962CC" w:rsidR="000232BC" w:rsidRPr="000232BC" w:rsidRDefault="000232BC" w:rsidP="000232BC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0232BC">
        <w:rPr>
          <w:rFonts w:ascii="Times New Roman" w:eastAsia="Times New Roman" w:hAnsi="Times New Roman" w:cs="Times New Roman"/>
        </w:rPr>
        <w:t>Социально-правовая комиссия Совета депутатов муниципального округа Богородское – 1 заседание.</w:t>
      </w:r>
    </w:p>
    <w:p w14:paraId="673DC3AB" w14:textId="78B9B9C2" w:rsidR="00A53189" w:rsidRDefault="00A53189" w:rsidP="00A53189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6"/>
      <w:bookmarkStart w:id="1" w:name="OLE_LINK7"/>
      <w:r w:rsidRPr="000A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053DF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 Совета депутатов </w:t>
      </w:r>
    </w:p>
    <w:p w14:paraId="6B6434CA" w14:textId="006A7485" w:rsidR="00E953CB" w:rsidRDefault="00E953CB" w:rsidP="00A53189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заседаниях мной выносились предложения по важным для жителей района вопросам (сомнительная необходимость расширения зон платной парковки, сохранение культурного наследия - по «</w:t>
      </w:r>
      <w:proofErr w:type="spellStart"/>
      <w:r>
        <w:rPr>
          <w:rFonts w:ascii="Times New Roman" w:eastAsia="Times New Roman" w:hAnsi="Times New Roman" w:cs="Times New Roman"/>
        </w:rPr>
        <w:t>Яшинским</w:t>
      </w:r>
      <w:proofErr w:type="spellEnd"/>
      <w:r>
        <w:rPr>
          <w:rFonts w:ascii="Times New Roman" w:eastAsia="Times New Roman" w:hAnsi="Times New Roman" w:cs="Times New Roman"/>
        </w:rPr>
        <w:t>» домам, вопрос о статусе Преображенского рынка, вопрос об изменении автобусных маршрутов и другие)</w:t>
      </w:r>
    </w:p>
    <w:p w14:paraId="00CCFEA7" w14:textId="77777777" w:rsidR="00FE644E" w:rsidRPr="0030007C" w:rsidRDefault="00FE644E" w:rsidP="000232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BC6FC" w14:textId="77777777" w:rsidR="00F60B17" w:rsidRPr="000C020F" w:rsidRDefault="00F60B17" w:rsidP="00F60B17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Депутатские обращения и запросы</w:t>
      </w:r>
    </w:p>
    <w:p w14:paraId="045D9116" w14:textId="77777777" w:rsidR="00F60B17" w:rsidRDefault="00F60B17" w:rsidP="00F60B17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различные органы и ведомства были направлены 11 обращений по различным темам (сохранение культурного наследия, проблемы общественного транспорта, содержание территорий и МКД, проблемы спортивных сооружений, помощь пенсионерам):</w:t>
      </w:r>
    </w:p>
    <w:p w14:paraId="4A06021C" w14:textId="77777777" w:rsidR="00F60B17" w:rsidRDefault="00F60B17" w:rsidP="000232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C081A" w14:textId="77777777" w:rsidR="00F60B17" w:rsidRDefault="00F60B17" w:rsidP="00F60B17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капремонту </w:t>
      </w:r>
    </w:p>
    <w:p w14:paraId="344FAEC7" w14:textId="77777777" w:rsidR="00F60B17" w:rsidRPr="00D50DF2" w:rsidRDefault="00F60B17" w:rsidP="00F60B17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0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Участие в работе комиссий, осуществляющих открытие работ и приемку оказанных услуг,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FF0E042" w14:textId="77777777" w:rsidR="00F60B17" w:rsidRPr="007864F2" w:rsidRDefault="00F60B17" w:rsidP="00F60B17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8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 за 16 многоквартирными домами (9 как основной депутат и 7 в качестве резервного депутата);</w:t>
      </w:r>
    </w:p>
    <w:p w14:paraId="06D82743" w14:textId="77777777" w:rsidR="00F60B17" w:rsidRPr="007864F2" w:rsidRDefault="00F60B17" w:rsidP="00F60B17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ринимал участие в работе комиссий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2-м многоквартирным домам</w:t>
      </w:r>
      <w:r w:rsidRPr="0078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66DC61" w14:textId="77777777" w:rsidR="00F60B17" w:rsidRPr="00D50DF2" w:rsidRDefault="00F60B17" w:rsidP="00F60B17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вызовы на открытие объектов, приемку выполненных работ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0D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214110" w14:textId="77777777" w:rsidR="00F60B17" w:rsidRPr="00D50DF2" w:rsidRDefault="00F60B17" w:rsidP="00F60B17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подписанные акты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F3844B" w14:textId="77777777" w:rsidR="00F60B17" w:rsidRPr="00F60B17" w:rsidRDefault="00F60B17" w:rsidP="000232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1FC06" w14:textId="77777777" w:rsidR="00FE644E" w:rsidRPr="000C020F" w:rsidRDefault="00FE644E" w:rsidP="00FE644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OLE_LINK10"/>
      <w:r w:rsidRPr="000C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гражданами.</w:t>
      </w:r>
    </w:p>
    <w:bookmarkEnd w:id="2"/>
    <w:p w14:paraId="0B3E443B" w14:textId="21A77CE1" w:rsidR="00FE644E" w:rsidRDefault="00FE644E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графику раз в месяц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второй понедельник</w:t>
      </w:r>
      <w:r w:rsidRPr="0053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месяца) по адресу: Краснобогатырская, д. 11, помещение Совета депутатов муниципального округа Богородское был проведен  личный прием жителей муниципального округа Богородское - </w:t>
      </w:r>
      <w:r w:rsidR="00770E2A" w:rsidRPr="00770E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1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C4666" w14:textId="77777777" w:rsidR="00FE644E" w:rsidRDefault="00FE644E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также велась и во время встреч во дворах района, по телефону, в мессенджерах и соцсетях.</w:t>
      </w:r>
    </w:p>
    <w:p w14:paraId="2DB5B563" w14:textId="695A0523" w:rsidR="00FE644E" w:rsidRDefault="00FE644E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69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9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770E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2A" w:rsidRPr="00770E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0E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0E2A" w:rsidRPr="007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70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зарегистрировано) и около 20 (без регистрации)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BADDC9" w14:textId="77777777" w:rsidR="00FE644E" w:rsidRPr="007864F2" w:rsidRDefault="00FE644E" w:rsidP="00F60B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OLE_LINK11"/>
    </w:p>
    <w:bookmarkEnd w:id="3"/>
    <w:p w14:paraId="3ADB1F9E" w14:textId="77777777" w:rsidR="00FE644E" w:rsidRPr="006D1152" w:rsidRDefault="00FE644E" w:rsidP="00FE644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Взаимодействие с общественными объединениями, организациями, органами власти,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ведомствами, </w:t>
      </w:r>
      <w:r w:rsidRPr="006D1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органами местного самоуправления</w:t>
      </w:r>
    </w:p>
    <w:bookmarkEnd w:id="0"/>
    <w:bookmarkEnd w:id="1"/>
    <w:p w14:paraId="0358C1B3" w14:textId="324492B3" w:rsidR="00FE644E" w:rsidRDefault="00FE644E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женедельные субботние обходы территории района Богородское с главой управы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70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обходов, обсуждения проблемных вопросов с представителями управы</w:t>
      </w:r>
      <w:r w:rsidR="00690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0BA692" w14:textId="3D83FA43" w:rsidR="00FE644E" w:rsidRDefault="00FE644E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OLE_LINK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управой 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при проведении ОСС в домах, где инициатором явля</w:t>
      </w:r>
      <w:r w:rsidR="006907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или казенные учреждения.</w:t>
      </w:r>
    </w:p>
    <w:p w14:paraId="7D02383B" w14:textId="77777777" w:rsidR="00FE644E" w:rsidRDefault="00FE644E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OLE_LINK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управой района по вопросам помощи льготным категориям граждан.</w:t>
      </w:r>
    </w:p>
    <w:p w14:paraId="41C9A917" w14:textId="52D4565B" w:rsidR="000A7004" w:rsidRPr="00E953CB" w:rsidRDefault="00E953CB" w:rsidP="00E953CB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OLE_LINK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</w:t>
      </w:r>
      <w:r w:rsidR="00FE644E" w:rsidRPr="007A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общественн</w:t>
      </w:r>
      <w:r w:rsidR="000A700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0A700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(МОРИБ </w:t>
      </w:r>
      <w:r w:rsidR="00FE644E" w:rsidRP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«Особый мир»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РБОО «НЕ ТАКИЕ КАК ВСЕ», </w:t>
      </w:r>
      <w:r w:rsidR="000A7004" w:rsidRP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навстречу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FB2ED61" w14:textId="77777777" w:rsidR="00FE644E" w:rsidRPr="00814992" w:rsidRDefault="00FE644E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непосредственное взаимодействие с участковыми инспекторами полиции по вопросам, беспокоящим жителей района</w:t>
      </w:r>
      <w:r w:rsidRPr="00814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13BDC0" w14:textId="6406F6B8" w:rsidR="00FE644E" w:rsidRPr="00E953CB" w:rsidRDefault="00FE644E" w:rsidP="00E953CB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непосредственное взаимодействие</w:t>
      </w:r>
      <w:r w:rsidRPr="007A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ГБУ Жилищник района Богородское </w:t>
      </w:r>
      <w:r w:rsidR="0018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во время регулярных обходов территории района)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8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 w:rsid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B0C" w:rsidRP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</w:t>
      </w:r>
      <w:r w:rsid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3B0C" w:rsidRP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</w:t>
      </w:r>
      <w:r w:rsid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</w:t>
      </w:r>
      <w:r w:rsid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P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</w:t>
      </w:r>
      <w:r w:rsid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</w:t>
      </w:r>
      <w:r w:rsid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конфликт</w:t>
      </w:r>
      <w:r w:rsidR="005140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ситуациям</w:t>
      </w:r>
      <w:r w:rsid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82240F" w14:textId="77777777" w:rsidR="000A7004" w:rsidRDefault="000A7004" w:rsidP="00FE644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84EF3D" w14:textId="78E35D60" w:rsidR="00FE644E" w:rsidRPr="00E32089" w:rsidRDefault="00FE644E" w:rsidP="00FE644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Отдельные вопросы в рамках депутатской деятельности</w:t>
      </w:r>
    </w:p>
    <w:p w14:paraId="56FFE728" w14:textId="4673EDE0" w:rsidR="001F6630" w:rsidRDefault="001F6630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</w:t>
      </w:r>
      <w:r w:rsidR="0033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раздельного сбора отходов (РСО),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регулярных ежемесячных акций по сбору перерабатываемых отходов</w:t>
      </w:r>
      <w:r w:rsidR="00334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37219" w14:textId="78079C30" w:rsidR="00183B0C" w:rsidRDefault="00FB3D7F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644E" w:rsidRPr="00E32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круглых столах</w:t>
      </w:r>
    </w:p>
    <w:p w14:paraId="307AF047" w14:textId="4BB4494C" w:rsidR="00FE644E" w:rsidRDefault="00FB3D7F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обработка, проверка и систематизация предложений жителей по благоустройству района</w:t>
      </w:r>
      <w:r w:rsidR="00FE644E" w:rsidRPr="00814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60A4F0" w14:textId="58F5902D" w:rsidR="00FE644E" w:rsidRPr="00750C58" w:rsidRDefault="00FB3D7F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жителями </w:t>
      </w:r>
      <w:r w:rsidR="000A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консультационная помощь 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отдельным вопросам </w:t>
      </w:r>
      <w:r w:rsidR="00FE644E" w:rsidRPr="00DE2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(проекты благоустройства, проведение ОСС</w:t>
      </w:r>
      <w:r w:rsidR="00750C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0A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управляющих компаний, </w:t>
      </w:r>
      <w:r w:rsidR="00750C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спортивных сооружений</w:t>
      </w:r>
      <w:r w:rsidR="00FE644E" w:rsidRPr="00DE2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750C58" w:rsidRPr="00750C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2EE37FE7" w14:textId="04C8654F" w:rsidR="00FE644E" w:rsidRDefault="00FB3D7F" w:rsidP="00FE644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Инициирование/участие в общественных кампаниях</w:t>
      </w:r>
      <w:r w:rsidR="00FD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3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района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AE97FC" w14:textId="33B2C4D2" w:rsidR="00FE644E" w:rsidRDefault="00FE644E" w:rsidP="00FE644E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2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</w:t>
      </w:r>
      <w:r w:rsidR="00C7135E" w:rsidRPr="00DE2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проблеме </w:t>
      </w:r>
      <w:r w:rsidR="003000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изменения схемы движения автобусных маршрутов в районе Богородское </w:t>
      </w:r>
      <w:r w:rsidR="00C7135E" w:rsidRPr="00DE2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3342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собрали </w:t>
      </w:r>
      <w:r w:rsidR="000A7004">
        <w:rPr>
          <w:rFonts w:ascii="Times New Roman" w:hAnsi="Times New Roman" w:cs="Times New Roman"/>
          <w:bCs/>
          <w:i/>
          <w:iCs/>
          <w:sz w:val="28"/>
          <w:szCs w:val="28"/>
        </w:rPr>
        <w:t>более 2000</w:t>
      </w:r>
      <w:r w:rsidR="00C7135E" w:rsidRPr="00DE2D7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подписей</w:t>
      </w:r>
      <w:r w:rsidR="00C7135E" w:rsidRPr="00DE2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E2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</w:p>
    <w:p w14:paraId="0D7CF62D" w14:textId="77777777" w:rsidR="0033426C" w:rsidRPr="004855DE" w:rsidRDefault="0033426C" w:rsidP="0033426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10D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общественной приёмной «Наша Москва» (nashamoskow.ru)</w:t>
      </w:r>
      <w:r w:rsidRPr="004855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FCE58E" w14:textId="77777777" w:rsidR="0033426C" w:rsidRPr="004855DE" w:rsidRDefault="0033426C" w:rsidP="0033426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0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участие в вечерах писем политзаключенным, организованным Московским региональным отделением РОДП «Яблоко»</w:t>
      </w:r>
      <w:r w:rsidRPr="004855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FF3DD2" w14:textId="70B31389" w:rsidR="0033426C" w:rsidRDefault="0033426C" w:rsidP="0033426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</w:t>
      </w:r>
      <w:r w:rsidRPr="00B10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мероприятиях, организованных РОДП «Яблоко»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9 мая</w:t>
      </w:r>
      <w:r w:rsidRPr="00B10D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93D2D62" w14:textId="77777777" w:rsidR="0033426C" w:rsidRDefault="0033426C" w:rsidP="0033426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5DFC2" w14:textId="77777777" w:rsidR="0033426C" w:rsidRDefault="0033426C" w:rsidP="0033426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A81A1" w14:textId="77777777" w:rsidR="0033426C" w:rsidRDefault="0033426C" w:rsidP="0033426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CDA65" w14:textId="77777777" w:rsidR="0033426C" w:rsidRDefault="0033426C" w:rsidP="0033426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A209A" w14:textId="77777777" w:rsidR="0033426C" w:rsidRPr="00B3338B" w:rsidRDefault="0033426C" w:rsidP="00334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Захаров Анатолий Давидович</w:t>
      </w:r>
    </w:p>
    <w:p w14:paraId="4B9180BF" w14:textId="77777777" w:rsidR="0033426C" w:rsidRPr="0033426C" w:rsidRDefault="0033426C" w:rsidP="003342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Email</w:t>
      </w:r>
      <w:r w:rsidRPr="0033426C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A72D30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dep</w:t>
        </w:r>
        <w:r w:rsidRPr="0033426C">
          <w:rPr>
            <w:rStyle w:val="a5"/>
            <w:rFonts w:ascii="Times New Roman" w:hAnsi="Times New Roman" w:cs="Times New Roman"/>
            <w:bCs/>
            <w:sz w:val="28"/>
            <w:szCs w:val="28"/>
          </w:rPr>
          <w:t>@</w:t>
        </w:r>
        <w:proofErr w:type="spellStart"/>
        <w:r w:rsidRPr="00A72D30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azhr</w:t>
        </w:r>
        <w:proofErr w:type="spellEnd"/>
        <w:r w:rsidRPr="0033426C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A72D30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14:paraId="28050032" w14:textId="77777777" w:rsidR="0033426C" w:rsidRPr="0033426C" w:rsidRDefault="0033426C" w:rsidP="003342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Телеграм</w:t>
      </w:r>
      <w:proofErr w:type="spellEnd"/>
      <w:r w:rsidRPr="003342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канал</w:t>
      </w:r>
      <w:r w:rsidRPr="0033426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87D30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33426C">
        <w:rPr>
          <w:rFonts w:ascii="Times New Roman" w:hAnsi="Times New Roman" w:cs="Times New Roman"/>
          <w:bCs/>
          <w:sz w:val="28"/>
          <w:szCs w:val="28"/>
        </w:rPr>
        <w:t>.</w:t>
      </w:r>
      <w:r w:rsidRPr="00587D30">
        <w:rPr>
          <w:rFonts w:ascii="Times New Roman" w:hAnsi="Times New Roman" w:cs="Times New Roman"/>
          <w:bCs/>
          <w:sz w:val="28"/>
          <w:szCs w:val="28"/>
          <w:lang w:val="en-US"/>
        </w:rPr>
        <w:t>me</w:t>
      </w:r>
      <w:r w:rsidRPr="0033426C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587D30">
        <w:rPr>
          <w:rFonts w:ascii="Times New Roman" w:hAnsi="Times New Roman" w:cs="Times New Roman"/>
          <w:bCs/>
          <w:sz w:val="28"/>
          <w:szCs w:val="28"/>
          <w:lang w:val="en-US"/>
        </w:rPr>
        <w:t>zakharov</w:t>
      </w:r>
      <w:proofErr w:type="spellEnd"/>
      <w:r w:rsidRPr="0033426C">
        <w:rPr>
          <w:rFonts w:ascii="Times New Roman" w:hAnsi="Times New Roman" w:cs="Times New Roman"/>
          <w:bCs/>
          <w:sz w:val="28"/>
          <w:szCs w:val="28"/>
        </w:rPr>
        <w:t>_</w:t>
      </w:r>
      <w:proofErr w:type="spellStart"/>
      <w:r w:rsidRPr="00587D30">
        <w:rPr>
          <w:rFonts w:ascii="Times New Roman" w:hAnsi="Times New Roman" w:cs="Times New Roman"/>
          <w:bCs/>
          <w:sz w:val="28"/>
          <w:szCs w:val="28"/>
          <w:lang w:val="en-US"/>
        </w:rPr>
        <w:t>anatoliy</w:t>
      </w:r>
      <w:proofErr w:type="spellEnd"/>
    </w:p>
    <w:p w14:paraId="62E54BB7" w14:textId="77777777" w:rsidR="0033426C" w:rsidRPr="00587D30" w:rsidRDefault="0033426C" w:rsidP="003342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обратной связи/обращений: </w:t>
      </w:r>
      <w:r w:rsidRPr="00587D30">
        <w:rPr>
          <w:rFonts w:ascii="Times New Roman" w:hAnsi="Times New Roman" w:cs="Times New Roman"/>
          <w:bCs/>
          <w:sz w:val="28"/>
          <w:szCs w:val="28"/>
        </w:rPr>
        <w:t>@anatolyzakharov_bot</w:t>
      </w:r>
    </w:p>
    <w:p w14:paraId="1196853F" w14:textId="77777777" w:rsidR="0033426C" w:rsidRPr="000450F9" w:rsidRDefault="0033426C" w:rsidP="003342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7D30">
        <w:rPr>
          <w:rFonts w:ascii="Times New Roman" w:hAnsi="Times New Roman" w:cs="Times New Roman"/>
          <w:bCs/>
          <w:sz w:val="28"/>
          <w:szCs w:val="28"/>
          <w:lang w:val="en-US"/>
        </w:rPr>
        <w:t>VK</w:t>
      </w:r>
      <w:r w:rsidRPr="000450F9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E2D77">
        <w:rPr>
          <w:rFonts w:ascii="Times New Roman" w:hAnsi="Times New Roman" w:cs="Times New Roman"/>
          <w:bCs/>
          <w:sz w:val="28"/>
          <w:szCs w:val="28"/>
          <w:lang w:val="en-US"/>
        </w:rPr>
        <w:t>vk</w:t>
      </w:r>
      <w:proofErr w:type="spellEnd"/>
      <w:r w:rsidRPr="000450F9">
        <w:rPr>
          <w:rFonts w:ascii="Times New Roman" w:hAnsi="Times New Roman" w:cs="Times New Roman"/>
          <w:bCs/>
          <w:sz w:val="28"/>
          <w:szCs w:val="28"/>
        </w:rPr>
        <w:t>.</w:t>
      </w:r>
      <w:r w:rsidRPr="00DE2D77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  <w:r w:rsidRPr="000450F9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DE2D77">
        <w:rPr>
          <w:rFonts w:ascii="Times New Roman" w:hAnsi="Times New Roman" w:cs="Times New Roman"/>
          <w:bCs/>
          <w:sz w:val="28"/>
          <w:szCs w:val="28"/>
          <w:lang w:val="en-US"/>
        </w:rPr>
        <w:t>zakharov</w:t>
      </w:r>
      <w:proofErr w:type="spellEnd"/>
      <w:r w:rsidRPr="000450F9">
        <w:rPr>
          <w:rFonts w:ascii="Times New Roman" w:hAnsi="Times New Roman" w:cs="Times New Roman"/>
          <w:bCs/>
          <w:sz w:val="28"/>
          <w:szCs w:val="28"/>
        </w:rPr>
        <w:t>_</w:t>
      </w:r>
      <w:proofErr w:type="spellStart"/>
      <w:r w:rsidRPr="00DE2D77">
        <w:rPr>
          <w:rFonts w:ascii="Times New Roman" w:hAnsi="Times New Roman" w:cs="Times New Roman"/>
          <w:bCs/>
          <w:sz w:val="28"/>
          <w:szCs w:val="28"/>
          <w:lang w:val="en-US"/>
        </w:rPr>
        <w:t>anatoly</w:t>
      </w:r>
      <w:proofErr w:type="spellEnd"/>
    </w:p>
    <w:p w14:paraId="56828C97" w14:textId="77777777" w:rsidR="0033426C" w:rsidRDefault="0033426C" w:rsidP="0033426C"/>
    <w:p w14:paraId="1537E2F2" w14:textId="77777777" w:rsidR="0033426C" w:rsidRPr="00B10D9F" w:rsidRDefault="0033426C" w:rsidP="0033426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EA69E" w14:textId="77777777" w:rsidR="0033426C" w:rsidRDefault="0033426C"/>
    <w:sectPr w:rsidR="0033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7D3"/>
    <w:multiLevelType w:val="hybridMultilevel"/>
    <w:tmpl w:val="9CEA2E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C1908CA"/>
    <w:multiLevelType w:val="hybridMultilevel"/>
    <w:tmpl w:val="B1907A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C4F14BA"/>
    <w:multiLevelType w:val="hybridMultilevel"/>
    <w:tmpl w:val="B0320C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8C3A36"/>
    <w:multiLevelType w:val="hybridMultilevel"/>
    <w:tmpl w:val="CEBE00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0D1E8B"/>
    <w:multiLevelType w:val="hybridMultilevel"/>
    <w:tmpl w:val="D44878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F5C1C08"/>
    <w:multiLevelType w:val="hybridMultilevel"/>
    <w:tmpl w:val="2506AFFA"/>
    <w:lvl w:ilvl="0" w:tplc="D3D2C6CE">
      <w:start w:val="1"/>
      <w:numFmt w:val="decimal"/>
      <w:lvlText w:val="%1."/>
      <w:lvlJc w:val="left"/>
      <w:pPr>
        <w:ind w:left="1348" w:hanging="7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C5F08"/>
    <w:multiLevelType w:val="hybridMultilevel"/>
    <w:tmpl w:val="FA16DA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84592686">
    <w:abstractNumId w:val="2"/>
  </w:num>
  <w:num w:numId="2" w16cid:durableId="1107122778">
    <w:abstractNumId w:val="6"/>
  </w:num>
  <w:num w:numId="3" w16cid:durableId="797646690">
    <w:abstractNumId w:val="1"/>
  </w:num>
  <w:num w:numId="4" w16cid:durableId="1824202939">
    <w:abstractNumId w:val="4"/>
  </w:num>
  <w:num w:numId="5" w16cid:durableId="1750498269">
    <w:abstractNumId w:val="5"/>
  </w:num>
  <w:num w:numId="6" w16cid:durableId="1265267736">
    <w:abstractNumId w:val="0"/>
  </w:num>
  <w:num w:numId="7" w16cid:durableId="389381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8F"/>
    <w:rsid w:val="000232BC"/>
    <w:rsid w:val="0007104D"/>
    <w:rsid w:val="000903DF"/>
    <w:rsid w:val="000A7004"/>
    <w:rsid w:val="00183B0C"/>
    <w:rsid w:val="001F6630"/>
    <w:rsid w:val="0030007C"/>
    <w:rsid w:val="003241D1"/>
    <w:rsid w:val="0033426C"/>
    <w:rsid w:val="0051405E"/>
    <w:rsid w:val="00587D30"/>
    <w:rsid w:val="00690764"/>
    <w:rsid w:val="006C0B5A"/>
    <w:rsid w:val="00750C58"/>
    <w:rsid w:val="00770E2A"/>
    <w:rsid w:val="007B42A3"/>
    <w:rsid w:val="00935F8F"/>
    <w:rsid w:val="009A5F01"/>
    <w:rsid w:val="009F69DD"/>
    <w:rsid w:val="00A34E6F"/>
    <w:rsid w:val="00A53189"/>
    <w:rsid w:val="00AC087F"/>
    <w:rsid w:val="00C7135E"/>
    <w:rsid w:val="00D6655B"/>
    <w:rsid w:val="00DE2D77"/>
    <w:rsid w:val="00E953CB"/>
    <w:rsid w:val="00EF2D2A"/>
    <w:rsid w:val="00F60B17"/>
    <w:rsid w:val="00FB3D7F"/>
    <w:rsid w:val="00FD57FD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BC4C"/>
  <w15:docId w15:val="{EAECC090-4167-484B-8EA3-D6A1A35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F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4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7D3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87D3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2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@azh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 Захаров</cp:lastModifiedBy>
  <cp:revision>18</cp:revision>
  <cp:lastPrinted>2024-12-20T14:57:00Z</cp:lastPrinted>
  <dcterms:created xsi:type="dcterms:W3CDTF">2023-12-19T14:52:00Z</dcterms:created>
  <dcterms:modified xsi:type="dcterms:W3CDTF">2025-01-19T19:59:00Z</dcterms:modified>
</cp:coreProperties>
</file>